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C4F" w:rsidRDefault="001B3675" w:rsidP="007E1324">
      <w:pPr>
        <w:rPr>
          <w:rFonts w:cs="Calibri"/>
          <w:b/>
          <w:bCs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2.1pt;margin-top:-21.45pt;width:256.95pt;height:265.35pt;z-index:251658240" strokecolor="white">
            <v:textbox>
              <w:txbxContent>
                <w:p w:rsidR="00765F00" w:rsidRPr="00623C4F" w:rsidRDefault="00765F00" w:rsidP="00765F00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623C4F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Приложение 6 к </w:t>
                  </w:r>
                  <w:r w:rsidRPr="00623C4F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постановлению</w:t>
                  </w:r>
                  <w:r w:rsidRPr="00623C4F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Администрации города Норильска</w:t>
                  </w:r>
                </w:p>
                <w:p w:rsidR="00765F00" w:rsidRPr="00623C4F" w:rsidRDefault="00765F00" w:rsidP="00765F00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623C4F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от </w:t>
                  </w:r>
                  <w:r w:rsidR="00B95E8C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15.06.2015 №293</w:t>
                  </w:r>
                </w:p>
                <w:p w:rsidR="00765F00" w:rsidRDefault="00765F00" w:rsidP="00765F00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  <w:p w:rsidR="006C698D" w:rsidRPr="006C698D" w:rsidRDefault="00F00B33" w:rsidP="006C698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58667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Приложение 1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2</w:t>
                  </w:r>
                  <w:r w:rsidRPr="0058667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к </w:t>
                  </w:r>
                  <w:r w:rsidRPr="006C698D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Примерному </w:t>
                  </w:r>
                  <w:r w:rsidR="006C698D" w:rsidRPr="006C698D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положению об оплате труда работников муниципальных учреждений, осуществляющих деятельность в области молодежной политики,</w:t>
                  </w:r>
                </w:p>
                <w:p w:rsidR="006C698D" w:rsidRPr="006C698D" w:rsidRDefault="006C698D" w:rsidP="006C698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6C698D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подведомственных Управлению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6C698D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по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6C698D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молодежной политики и взаимодействию с общественными объединениями Администрации города</w:t>
                  </w:r>
                </w:p>
                <w:p w:rsidR="006C698D" w:rsidRPr="006C698D" w:rsidRDefault="006C698D" w:rsidP="006C698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6C698D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Норильска, утвержденному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6C698D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постановлением Администрации</w:t>
                  </w:r>
                </w:p>
                <w:p w:rsidR="006C698D" w:rsidRPr="006C698D" w:rsidRDefault="006C698D" w:rsidP="006C698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6C698D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города Норильска</w:t>
                  </w:r>
                </w:p>
                <w:p w:rsidR="006C698D" w:rsidRDefault="006C698D" w:rsidP="006C698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6C698D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от 21.01.2013 № 13</w:t>
                  </w:r>
                </w:p>
                <w:p w:rsidR="00B95E8C" w:rsidRDefault="00B95E8C" w:rsidP="006C698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  <w:p w:rsidR="00B95E8C" w:rsidRPr="006C698D" w:rsidRDefault="00B95E8C" w:rsidP="006C698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  <w:p w:rsidR="00765F00" w:rsidRPr="00CE24FB" w:rsidRDefault="00765F00" w:rsidP="006C698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B95A2C" w:rsidRDefault="00B95A2C" w:rsidP="00623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95A2C" w:rsidRDefault="00B95A2C" w:rsidP="00623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00B33" w:rsidRDefault="00F00B33" w:rsidP="00623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00B33" w:rsidRDefault="00F00B33" w:rsidP="00623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00B33" w:rsidRDefault="00F00B33" w:rsidP="00623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00B33" w:rsidRDefault="00F00B33" w:rsidP="00623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00B33" w:rsidRDefault="00F00B33" w:rsidP="00623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00B33" w:rsidRDefault="00F00B33" w:rsidP="00623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00B33" w:rsidRDefault="00F00B33" w:rsidP="00623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GoBack"/>
      <w:bookmarkEnd w:id="0"/>
    </w:p>
    <w:p w:rsidR="00F00B33" w:rsidRDefault="00F00B33" w:rsidP="00623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00B33" w:rsidRDefault="00F00B33" w:rsidP="00623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00B33" w:rsidRDefault="00F00B33" w:rsidP="00623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00B33" w:rsidRDefault="00F00B33" w:rsidP="00623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00B33" w:rsidRDefault="00F00B33" w:rsidP="00623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00B33" w:rsidRDefault="00F00B33" w:rsidP="00623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623C4F" w:rsidRDefault="00623C4F" w:rsidP="00623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23C4F">
        <w:rPr>
          <w:rFonts w:ascii="Times New Roman" w:hAnsi="Times New Roman" w:cs="Times New Roman"/>
          <w:b/>
          <w:bCs/>
          <w:sz w:val="26"/>
          <w:szCs w:val="26"/>
        </w:rPr>
        <w:t>Размеры коэффициентов повышения заработной платы</w:t>
      </w:r>
    </w:p>
    <w:p w:rsidR="00623C4F" w:rsidRPr="005D59C8" w:rsidRDefault="00623C4F" w:rsidP="00623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623C4F" w:rsidRPr="005D59C8" w:rsidRDefault="00623C4F" w:rsidP="00623C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D59C8">
        <w:rPr>
          <w:rFonts w:ascii="Times New Roman" w:hAnsi="Times New Roman" w:cs="Times New Roman"/>
          <w:sz w:val="26"/>
          <w:szCs w:val="26"/>
        </w:rPr>
        <w:t>Работникам муниципальных бюджетных учреждений, осуществляющих деятельность в области молодежной политики, подведомственных Управлению по молодежной политике и взаимодействию с общественными объединениями Администрации города Норильска:</w:t>
      </w:r>
    </w:p>
    <w:p w:rsidR="00623C4F" w:rsidRPr="005D59C8" w:rsidRDefault="00623C4F" w:rsidP="00623C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D59C8">
        <w:rPr>
          <w:rFonts w:ascii="Times New Roman" w:hAnsi="Times New Roman" w:cs="Times New Roman"/>
          <w:sz w:val="26"/>
          <w:szCs w:val="26"/>
        </w:rPr>
        <w:t>- должности которых не отнесены к профессионально-квалификационным группам - 0,96;</w:t>
      </w:r>
    </w:p>
    <w:p w:rsidR="00623C4F" w:rsidRDefault="00623C4F" w:rsidP="00623C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D59C8">
        <w:rPr>
          <w:rFonts w:ascii="Times New Roman" w:hAnsi="Times New Roman" w:cs="Times New Roman"/>
          <w:sz w:val="26"/>
          <w:szCs w:val="26"/>
        </w:rPr>
        <w:t>- должности которых отнесены к профессионально-квалификационным группам:</w:t>
      </w:r>
    </w:p>
    <w:tbl>
      <w:tblPr>
        <w:tblW w:w="954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5577"/>
        <w:gridCol w:w="1984"/>
        <w:gridCol w:w="1320"/>
      </w:tblGrid>
      <w:tr w:rsidR="00623C4F" w:rsidRPr="005D59C8" w:rsidTr="00623C4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3C4F" w:rsidRPr="005D59C8" w:rsidRDefault="007D2BD3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623C4F" w:rsidRPr="005D59C8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3C4F" w:rsidRPr="005D59C8" w:rsidRDefault="00623C4F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9C8">
              <w:rPr>
                <w:rFonts w:ascii="Times New Roman" w:hAnsi="Times New Roman" w:cs="Times New Roman"/>
                <w:sz w:val="26"/>
                <w:szCs w:val="26"/>
              </w:rPr>
              <w:t>Наименование ПКГ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3C4F" w:rsidRPr="005D59C8" w:rsidRDefault="00623C4F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9C8">
              <w:rPr>
                <w:rFonts w:ascii="Times New Roman" w:hAnsi="Times New Roman" w:cs="Times New Roman"/>
                <w:sz w:val="26"/>
                <w:szCs w:val="26"/>
              </w:rPr>
              <w:t>Реквизиты Приказа Минздрав- соцразвития РФ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3C4F" w:rsidRPr="005D59C8" w:rsidRDefault="00623C4F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9C8">
              <w:rPr>
                <w:rFonts w:ascii="Times New Roman" w:hAnsi="Times New Roman" w:cs="Times New Roman"/>
                <w:sz w:val="26"/>
                <w:szCs w:val="26"/>
              </w:rPr>
              <w:t>Коэффи- циенты</w:t>
            </w:r>
          </w:p>
          <w:p w:rsidR="00623C4F" w:rsidRPr="005D59C8" w:rsidRDefault="00EB22A0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ПВ</w:t>
            </w:r>
          </w:p>
        </w:tc>
      </w:tr>
      <w:tr w:rsidR="00623C4F" w:rsidRPr="005D59C8" w:rsidTr="00623C4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3C4F" w:rsidRPr="005D59C8" w:rsidRDefault="00E052B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3C4F" w:rsidRPr="005D59C8" w:rsidRDefault="00623C4F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59C8">
              <w:rPr>
                <w:rFonts w:ascii="Times New Roman" w:hAnsi="Times New Roman" w:cs="Times New Roman"/>
                <w:sz w:val="26"/>
                <w:szCs w:val="26"/>
              </w:rPr>
              <w:t>Общеотраслевые должности служащих первого уровня 1 квалификационный уровень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9C8" w:rsidRDefault="00623C4F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9C8">
              <w:rPr>
                <w:rFonts w:ascii="Times New Roman" w:hAnsi="Times New Roman" w:cs="Times New Roman"/>
                <w:sz w:val="26"/>
                <w:szCs w:val="26"/>
              </w:rPr>
              <w:t xml:space="preserve">от 29.05.2008 </w:t>
            </w:r>
          </w:p>
          <w:p w:rsidR="00623C4F" w:rsidRPr="005D59C8" w:rsidRDefault="005D59C8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623C4F" w:rsidRPr="005D59C8">
              <w:rPr>
                <w:rFonts w:ascii="Times New Roman" w:hAnsi="Times New Roman" w:cs="Times New Roman"/>
                <w:sz w:val="26"/>
                <w:szCs w:val="26"/>
              </w:rPr>
              <w:t xml:space="preserve"> 247н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3C4F" w:rsidRPr="005D59C8" w:rsidRDefault="00623C4F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9C8">
              <w:rPr>
                <w:rFonts w:ascii="Times New Roman" w:hAnsi="Times New Roman" w:cs="Times New Roman"/>
                <w:sz w:val="26"/>
                <w:szCs w:val="26"/>
              </w:rPr>
              <w:t>1,26</w:t>
            </w:r>
          </w:p>
        </w:tc>
      </w:tr>
      <w:tr w:rsidR="00623C4F" w:rsidRPr="005D59C8" w:rsidTr="00623C4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3C4F" w:rsidRPr="005D59C8" w:rsidRDefault="00E052B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3C4F" w:rsidRPr="005D59C8" w:rsidRDefault="00623C4F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59C8">
              <w:rPr>
                <w:rFonts w:ascii="Times New Roman" w:hAnsi="Times New Roman" w:cs="Times New Roman"/>
                <w:sz w:val="26"/>
                <w:szCs w:val="26"/>
              </w:rPr>
              <w:t>Общеотраслевые должности служащих второго уровня 1 квалификационный уровень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9C8" w:rsidRDefault="00623C4F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9C8">
              <w:rPr>
                <w:rFonts w:ascii="Times New Roman" w:hAnsi="Times New Roman" w:cs="Times New Roman"/>
                <w:sz w:val="26"/>
                <w:szCs w:val="26"/>
              </w:rPr>
              <w:t xml:space="preserve">от 29.05.2008 </w:t>
            </w:r>
          </w:p>
          <w:p w:rsidR="00623C4F" w:rsidRPr="005D59C8" w:rsidRDefault="005D59C8" w:rsidP="005D5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623C4F" w:rsidRPr="005D59C8">
              <w:rPr>
                <w:rFonts w:ascii="Times New Roman" w:hAnsi="Times New Roman" w:cs="Times New Roman"/>
                <w:sz w:val="26"/>
                <w:szCs w:val="26"/>
              </w:rPr>
              <w:t xml:space="preserve"> 247н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3C4F" w:rsidRPr="005D59C8" w:rsidRDefault="00623C4F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9C8">
              <w:rPr>
                <w:rFonts w:ascii="Times New Roman" w:hAnsi="Times New Roman" w:cs="Times New Roman"/>
                <w:sz w:val="26"/>
                <w:szCs w:val="26"/>
              </w:rPr>
              <w:t>0,68</w:t>
            </w:r>
          </w:p>
        </w:tc>
      </w:tr>
      <w:tr w:rsidR="00623C4F" w:rsidRPr="005D59C8" w:rsidTr="00623C4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3C4F" w:rsidRPr="005D59C8" w:rsidRDefault="00E052B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3C4F" w:rsidRPr="005D59C8" w:rsidRDefault="00623C4F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59C8">
              <w:rPr>
                <w:rFonts w:ascii="Times New Roman" w:hAnsi="Times New Roman" w:cs="Times New Roman"/>
                <w:sz w:val="26"/>
                <w:szCs w:val="26"/>
              </w:rPr>
              <w:t>Общеотраслевые должности служащих второго уровня 2 квалификационный уровень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9C8" w:rsidRDefault="00623C4F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9C8">
              <w:rPr>
                <w:rFonts w:ascii="Times New Roman" w:hAnsi="Times New Roman" w:cs="Times New Roman"/>
                <w:sz w:val="26"/>
                <w:szCs w:val="26"/>
              </w:rPr>
              <w:t xml:space="preserve">от 29.05.2008 </w:t>
            </w:r>
          </w:p>
          <w:p w:rsidR="00623C4F" w:rsidRPr="005D59C8" w:rsidRDefault="005D59C8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623C4F" w:rsidRPr="005D59C8">
              <w:rPr>
                <w:rFonts w:ascii="Times New Roman" w:hAnsi="Times New Roman" w:cs="Times New Roman"/>
                <w:sz w:val="26"/>
                <w:szCs w:val="26"/>
              </w:rPr>
              <w:t xml:space="preserve"> 247н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3C4F" w:rsidRPr="005D59C8" w:rsidRDefault="00623C4F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9C8">
              <w:rPr>
                <w:rFonts w:ascii="Times New Roman" w:hAnsi="Times New Roman" w:cs="Times New Roman"/>
                <w:sz w:val="26"/>
                <w:szCs w:val="26"/>
              </w:rPr>
              <w:t>1,13</w:t>
            </w:r>
          </w:p>
        </w:tc>
      </w:tr>
      <w:tr w:rsidR="00623C4F" w:rsidRPr="005D59C8" w:rsidTr="00623C4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3C4F" w:rsidRPr="005D59C8" w:rsidRDefault="00E052B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3C4F" w:rsidRPr="005D59C8" w:rsidRDefault="00623C4F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59C8">
              <w:rPr>
                <w:rFonts w:ascii="Times New Roman" w:hAnsi="Times New Roman" w:cs="Times New Roman"/>
                <w:sz w:val="26"/>
                <w:szCs w:val="26"/>
              </w:rPr>
              <w:t>Общеотраслевые должности служащих третьего уровня 1 квалификационный уровень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3C4F" w:rsidRPr="005D59C8" w:rsidRDefault="00623C4F" w:rsidP="00623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9C8">
              <w:rPr>
                <w:rFonts w:ascii="Times New Roman" w:hAnsi="Times New Roman" w:cs="Times New Roman"/>
                <w:sz w:val="26"/>
                <w:szCs w:val="26"/>
              </w:rPr>
              <w:t xml:space="preserve">от 29.05.2008 </w:t>
            </w:r>
          </w:p>
          <w:p w:rsidR="00623C4F" w:rsidRPr="005D59C8" w:rsidRDefault="00623C4F" w:rsidP="00623C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9C8">
              <w:rPr>
                <w:rFonts w:ascii="Times New Roman" w:hAnsi="Times New Roman" w:cs="Times New Roman"/>
                <w:sz w:val="26"/>
                <w:szCs w:val="26"/>
              </w:rPr>
              <w:t>№ 247н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3C4F" w:rsidRPr="005D59C8" w:rsidRDefault="00623C4F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9C8">
              <w:rPr>
                <w:rFonts w:ascii="Times New Roman" w:hAnsi="Times New Roman" w:cs="Times New Roman"/>
                <w:sz w:val="26"/>
                <w:szCs w:val="26"/>
              </w:rPr>
              <w:t>0,94</w:t>
            </w:r>
          </w:p>
        </w:tc>
      </w:tr>
      <w:tr w:rsidR="00623C4F" w:rsidRPr="005D59C8" w:rsidTr="00623C4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3C4F" w:rsidRPr="005D59C8" w:rsidRDefault="00E052B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3C4F" w:rsidRPr="005D59C8" w:rsidRDefault="00623C4F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59C8">
              <w:rPr>
                <w:rFonts w:ascii="Times New Roman" w:hAnsi="Times New Roman" w:cs="Times New Roman"/>
                <w:sz w:val="26"/>
                <w:szCs w:val="26"/>
              </w:rPr>
              <w:t>Общеотраслевые профессии рабочих первого уровня 1 квалификационный уровень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9C8" w:rsidRDefault="00623C4F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9C8">
              <w:rPr>
                <w:rFonts w:ascii="Times New Roman" w:hAnsi="Times New Roman" w:cs="Times New Roman"/>
                <w:sz w:val="26"/>
                <w:szCs w:val="26"/>
              </w:rPr>
              <w:t xml:space="preserve">от 29.05.2008 </w:t>
            </w:r>
          </w:p>
          <w:p w:rsidR="00623C4F" w:rsidRPr="005D59C8" w:rsidRDefault="005D59C8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9C8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623C4F" w:rsidRPr="005D59C8">
              <w:rPr>
                <w:rFonts w:ascii="Times New Roman" w:hAnsi="Times New Roman" w:cs="Times New Roman"/>
                <w:sz w:val="26"/>
                <w:szCs w:val="26"/>
              </w:rPr>
              <w:t xml:space="preserve"> 248н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3C4F" w:rsidRPr="005D59C8" w:rsidRDefault="00623C4F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9C8">
              <w:rPr>
                <w:rFonts w:ascii="Times New Roman" w:hAnsi="Times New Roman" w:cs="Times New Roman"/>
                <w:sz w:val="26"/>
                <w:szCs w:val="26"/>
              </w:rPr>
              <w:t>1,36</w:t>
            </w:r>
          </w:p>
        </w:tc>
      </w:tr>
      <w:tr w:rsidR="00623C4F" w:rsidRPr="005D59C8" w:rsidTr="00623C4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3C4F" w:rsidRPr="005D59C8" w:rsidRDefault="00E052BC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3C4F" w:rsidRPr="005D59C8" w:rsidRDefault="00623C4F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59C8">
              <w:rPr>
                <w:rFonts w:ascii="Times New Roman" w:hAnsi="Times New Roman" w:cs="Times New Roman"/>
                <w:sz w:val="26"/>
                <w:szCs w:val="26"/>
              </w:rPr>
              <w:t>Общеотраслевые профессии рабочих второго уровня 1 квалификационный уровень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59C8" w:rsidRDefault="00623C4F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9C8">
              <w:rPr>
                <w:rFonts w:ascii="Times New Roman" w:hAnsi="Times New Roman" w:cs="Times New Roman"/>
                <w:sz w:val="26"/>
                <w:szCs w:val="26"/>
              </w:rPr>
              <w:t xml:space="preserve">от 29.05.2008 </w:t>
            </w:r>
          </w:p>
          <w:p w:rsidR="00623C4F" w:rsidRPr="005D59C8" w:rsidRDefault="001B3675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6" w:history="1">
              <w:r w:rsidR="005D59C8" w:rsidRPr="005D59C8">
                <w:rPr>
                  <w:rFonts w:ascii="Times New Roman" w:hAnsi="Times New Roman" w:cs="Times New Roman"/>
                  <w:sz w:val="26"/>
                  <w:szCs w:val="26"/>
                </w:rPr>
                <w:t>№</w:t>
              </w:r>
              <w:r w:rsidR="00623C4F" w:rsidRPr="005D59C8">
                <w:rPr>
                  <w:rFonts w:ascii="Times New Roman" w:hAnsi="Times New Roman" w:cs="Times New Roman"/>
                  <w:sz w:val="26"/>
                  <w:szCs w:val="26"/>
                </w:rPr>
                <w:t xml:space="preserve"> 248н</w:t>
              </w:r>
            </w:hyperlink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3C4F" w:rsidRPr="005D59C8" w:rsidRDefault="00623C4F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59C8">
              <w:rPr>
                <w:rFonts w:ascii="Times New Roman" w:hAnsi="Times New Roman" w:cs="Times New Roman"/>
                <w:sz w:val="26"/>
                <w:szCs w:val="26"/>
              </w:rPr>
              <w:t>1,24</w:t>
            </w:r>
          </w:p>
        </w:tc>
      </w:tr>
    </w:tbl>
    <w:p w:rsidR="00623C4F" w:rsidRDefault="00623C4F" w:rsidP="00B95E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sectPr w:rsidR="00623C4F" w:rsidSect="009818D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675" w:rsidRDefault="001B3675" w:rsidP="007E1324">
      <w:pPr>
        <w:spacing w:after="0" w:line="240" w:lineRule="auto"/>
      </w:pPr>
      <w:r>
        <w:separator/>
      </w:r>
    </w:p>
  </w:endnote>
  <w:endnote w:type="continuationSeparator" w:id="0">
    <w:p w:rsidR="001B3675" w:rsidRDefault="001B3675" w:rsidP="007E1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675" w:rsidRDefault="001B3675" w:rsidP="007E1324">
      <w:pPr>
        <w:spacing w:after="0" w:line="240" w:lineRule="auto"/>
      </w:pPr>
      <w:r>
        <w:separator/>
      </w:r>
    </w:p>
  </w:footnote>
  <w:footnote w:type="continuationSeparator" w:id="0">
    <w:p w:rsidR="001B3675" w:rsidRDefault="001B3675" w:rsidP="007E13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5F00"/>
    <w:rsid w:val="001B3675"/>
    <w:rsid w:val="002024BF"/>
    <w:rsid w:val="002608F1"/>
    <w:rsid w:val="0032274C"/>
    <w:rsid w:val="0035331E"/>
    <w:rsid w:val="003731B8"/>
    <w:rsid w:val="003909F1"/>
    <w:rsid w:val="005D59C8"/>
    <w:rsid w:val="00623C4F"/>
    <w:rsid w:val="0067442F"/>
    <w:rsid w:val="006A69FE"/>
    <w:rsid w:val="006B569B"/>
    <w:rsid w:val="006B7552"/>
    <w:rsid w:val="006C698D"/>
    <w:rsid w:val="00765F00"/>
    <w:rsid w:val="007871E2"/>
    <w:rsid w:val="007D2BD3"/>
    <w:rsid w:val="007E1324"/>
    <w:rsid w:val="007F7BE8"/>
    <w:rsid w:val="0082709E"/>
    <w:rsid w:val="009818DE"/>
    <w:rsid w:val="009863FF"/>
    <w:rsid w:val="00A56F55"/>
    <w:rsid w:val="00B5346A"/>
    <w:rsid w:val="00B95A2C"/>
    <w:rsid w:val="00B95E8C"/>
    <w:rsid w:val="00BE422F"/>
    <w:rsid w:val="00C6072D"/>
    <w:rsid w:val="00D346C7"/>
    <w:rsid w:val="00D87E95"/>
    <w:rsid w:val="00E052BC"/>
    <w:rsid w:val="00E750CB"/>
    <w:rsid w:val="00EB22A0"/>
    <w:rsid w:val="00F00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656B4F58-0ED0-4250-B9A7-4A381FBD3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E1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E1324"/>
  </w:style>
  <w:style w:type="paragraph" w:styleId="a5">
    <w:name w:val="footer"/>
    <w:basedOn w:val="a"/>
    <w:link w:val="a6"/>
    <w:uiPriority w:val="99"/>
    <w:semiHidden/>
    <w:unhideWhenUsed/>
    <w:rsid w:val="007E1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E1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18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CD0AD3180E6AA51F18BE3B1F024B1AF974A46FC3964C47CF5E02B2B5433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MalinovaUA</dc:creator>
  <cp:lastModifiedBy>Грицюк Марина Геннадьевна</cp:lastModifiedBy>
  <cp:revision>5</cp:revision>
  <cp:lastPrinted>2015-05-22T09:29:00Z</cp:lastPrinted>
  <dcterms:created xsi:type="dcterms:W3CDTF">2015-05-22T09:16:00Z</dcterms:created>
  <dcterms:modified xsi:type="dcterms:W3CDTF">2015-06-15T08:13:00Z</dcterms:modified>
</cp:coreProperties>
</file>